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BE6" w:rsidRDefault="00570BE6" w:rsidP="00570B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 урока английского языка по ФГОС</w:t>
      </w:r>
    </w:p>
    <w:p w:rsidR="00570BE6" w:rsidRDefault="00570BE6" w:rsidP="00570B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Щербинина Елена Николаевна</w:t>
      </w:r>
    </w:p>
    <w:p w:rsidR="00570BE6" w:rsidRDefault="00570BE6" w:rsidP="00570B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Английский язык</w:t>
      </w:r>
    </w:p>
    <w:p w:rsidR="00570BE6" w:rsidRDefault="00570BE6" w:rsidP="00570B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472366">
        <w:rPr>
          <w:rFonts w:ascii="Times New Roman" w:hAnsi="Times New Roman" w:cs="Times New Roman"/>
          <w:sz w:val="28"/>
          <w:szCs w:val="28"/>
        </w:rPr>
        <w:t>В</w:t>
      </w:r>
    </w:p>
    <w:p w:rsidR="00570BE6" w:rsidRPr="00472366" w:rsidRDefault="00570BE6" w:rsidP="00570B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472366">
        <w:rPr>
          <w:rFonts w:ascii="Times New Roman" w:hAnsi="Times New Roman" w:cs="Times New Roman"/>
          <w:b/>
          <w:sz w:val="28"/>
          <w:szCs w:val="28"/>
        </w:rPr>
        <w:t>«</w:t>
      </w:r>
      <w:r w:rsidRPr="00472366">
        <w:rPr>
          <w:rFonts w:ascii="Times New Roman" w:hAnsi="Times New Roman" w:cs="Times New Roman"/>
          <w:sz w:val="28"/>
          <w:szCs w:val="28"/>
        </w:rPr>
        <w:t>Работа с текстом</w:t>
      </w:r>
      <w:r w:rsidR="00472366">
        <w:rPr>
          <w:rFonts w:ascii="Times New Roman" w:hAnsi="Times New Roman" w:cs="Times New Roman"/>
          <w:sz w:val="28"/>
          <w:szCs w:val="28"/>
        </w:rPr>
        <w:t>»</w:t>
      </w:r>
    </w:p>
    <w:p w:rsidR="00570BE6" w:rsidRDefault="00570BE6" w:rsidP="00570B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УМК:</w:t>
      </w:r>
      <w:r>
        <w:rPr>
          <w:rFonts w:ascii="Times New Roman" w:hAnsi="Times New Roman" w:cs="Times New Roman"/>
          <w:sz w:val="28"/>
          <w:szCs w:val="28"/>
        </w:rPr>
        <w:t xml:space="preserve"> «Английский с удовольствием»/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EnjoyEnglish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О.А. Денисенко, Титул,2014</w:t>
      </w:r>
    </w:p>
    <w:tbl>
      <w:tblPr>
        <w:tblStyle w:val="a3"/>
        <w:tblW w:w="0" w:type="auto"/>
        <w:tblLook w:val="04A0"/>
      </w:tblPr>
      <w:tblGrid>
        <w:gridCol w:w="1951"/>
        <w:gridCol w:w="3402"/>
        <w:gridCol w:w="7938"/>
      </w:tblGrid>
      <w:tr w:rsidR="00570BE6" w:rsidTr="0057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 </w:t>
            </w:r>
          </w:p>
        </w:tc>
      </w:tr>
      <w:tr w:rsidR="00570BE6" w:rsidTr="0057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темы</w:t>
            </w: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формами работы по тексту</w:t>
            </w:r>
          </w:p>
        </w:tc>
      </w:tr>
      <w:tr w:rsidR="00570BE6" w:rsidTr="0057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BE6" w:rsidRDefault="00570B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Обучающие: </w:t>
            </w:r>
          </w:p>
          <w:p w:rsidR="00472366" w:rsidRPr="00F5638E" w:rsidRDefault="00472366" w:rsidP="00472366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38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</w:t>
            </w:r>
            <w:r w:rsidRPr="00F5638E">
              <w:rPr>
                <w:rFonts w:ascii="Times New Roman" w:hAnsi="Times New Roman" w:cs="Times New Roman"/>
                <w:sz w:val="28"/>
                <w:szCs w:val="28"/>
              </w:rPr>
              <w:t>оформл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ением</w:t>
            </w:r>
            <w:r w:rsidRPr="00F5638E">
              <w:rPr>
                <w:rFonts w:ascii="Times New Roman" w:hAnsi="Times New Roman" w:cs="Times New Roman"/>
                <w:sz w:val="28"/>
                <w:szCs w:val="28"/>
              </w:rPr>
              <w:t xml:space="preserve"> письм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638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72366" w:rsidRPr="00F5638E" w:rsidRDefault="00472366" w:rsidP="00472366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38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навыки работы с текстом</w:t>
            </w:r>
            <w:r w:rsidRPr="00F5638E">
              <w:rPr>
                <w:rFonts w:ascii="Times New Roman" w:hAnsi="Times New Roman" w:cs="Times New Roman"/>
                <w:sz w:val="28"/>
                <w:szCs w:val="28"/>
              </w:rPr>
              <w:t xml:space="preserve"> (извлекать основную информацию, сокращать информацию).</w:t>
            </w:r>
          </w:p>
          <w:p w:rsidR="00472366" w:rsidRPr="00F5638E" w:rsidRDefault="00472366" w:rsidP="00472366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38E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</w:t>
            </w:r>
            <w:r w:rsidRPr="00F5638E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высказывать свои мысли.</w:t>
            </w:r>
          </w:p>
          <w:p w:rsidR="00570BE6" w:rsidRDefault="00570B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Развивающие:</w:t>
            </w:r>
          </w:p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Развивать у учащихся стремление расширять свой кругозор, знакомясь с традициями проведения праздников в Америке.</w:t>
            </w:r>
          </w:p>
          <w:p w:rsidR="00570BE6" w:rsidRDefault="00570B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Воспитывающие:</w:t>
            </w:r>
          </w:p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Воспитывать чувство уважения к культурным традициям страны изучаемого языка.</w:t>
            </w:r>
          </w:p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Воспитывать чувство уважения друг к другу</w:t>
            </w:r>
          </w:p>
        </w:tc>
      </w:tr>
      <w:tr w:rsidR="00570BE6" w:rsidTr="0057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</w:t>
            </w:r>
          </w:p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 умения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Универсальные учебные действия</w:t>
            </w:r>
          </w:p>
        </w:tc>
      </w:tr>
      <w:tr w:rsidR="00570BE6" w:rsidTr="0057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Ученики умеют оформлять письмо.</w:t>
            </w:r>
          </w:p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Понимать на слух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воспроизводить информацию.</w:t>
            </w:r>
          </w:p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Умеют находить  информацию в тексте и сокращать её.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6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0BE6" w:rsidRDefault="0047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70BE6">
              <w:rPr>
                <w:rFonts w:ascii="Times New Roman" w:hAnsi="Times New Roman" w:cs="Times New Roman"/>
                <w:sz w:val="28"/>
                <w:szCs w:val="28"/>
              </w:rPr>
              <w:t xml:space="preserve">роявляют познавательный интерес к учебной деятельности, определяют границы собственного знания и незнания, </w:t>
            </w:r>
            <w:r w:rsidR="00570B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оперируют основными моральными нормами, такими как, уважение к традициям чужой культуры, уважение к мнению других людей, осознают целостность мира. </w:t>
            </w:r>
          </w:p>
          <w:p w:rsidR="00570BE6" w:rsidRDefault="00570B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570BE6" w:rsidRDefault="0047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0BE6">
              <w:rPr>
                <w:rFonts w:ascii="Times New Roman" w:hAnsi="Times New Roman" w:cs="Times New Roman"/>
                <w:sz w:val="28"/>
                <w:szCs w:val="28"/>
              </w:rPr>
              <w:t>пределяют цель, выдвигают версии и выбирают средства достижения цели в группе и индивидуально.</w:t>
            </w:r>
          </w:p>
          <w:p w:rsidR="00570BE6" w:rsidRDefault="00570B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Составляют осознанные и произвольные речевые высказывания в устной форме, осуществляют поиск информации и рефлексию способов и условий действия, контроль и оценку процесса и результатов деятельности.</w:t>
            </w:r>
          </w:p>
          <w:p w:rsidR="00570BE6" w:rsidRDefault="00570B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Оформляют свои мысли в устной форме, понятной для учителя, собеседника, партнёра; слушают и понимают  речь других; работают в паре и группе в соответствии с нормами общения, правилами поведения и этикета.</w:t>
            </w:r>
          </w:p>
        </w:tc>
      </w:tr>
      <w:tr w:rsidR="00570BE6" w:rsidTr="0057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понятия</w:t>
            </w: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Ind w:w="5" w:type="dxa"/>
              <w:tblLook w:val="04A0"/>
            </w:tblPr>
            <w:tblGrid>
              <w:gridCol w:w="3171"/>
            </w:tblGrid>
            <w:tr w:rsidR="00570BE6">
              <w:tc>
                <w:tcPr>
                  <w:tcW w:w="317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70BE6" w:rsidRDefault="00570B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Лексика классного обихода, лексический материал по темам «Путешествие» и «Праздники»</w:t>
            </w:r>
          </w:p>
        </w:tc>
      </w:tr>
      <w:tr w:rsidR="00570BE6" w:rsidTr="00570BE6"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BE6" w:rsidRDefault="00570BE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Организация пространства</w:t>
            </w:r>
          </w:p>
          <w:p w:rsidR="00570BE6" w:rsidRDefault="00570BE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570BE6" w:rsidTr="00570BE6"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работы:</w:t>
            </w:r>
          </w:p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Индивидуальная, парная, групповая, фронтальная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E6" w:rsidRDefault="00570B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Ресурсы:</w:t>
            </w:r>
          </w:p>
          <w:p w:rsidR="00570BE6" w:rsidRDefault="0057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Учебник, рабочая тетрадь, мультимедийный комплекс, компьютерная презентация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Halloween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06726D" w:rsidRDefault="0006726D" w:rsidP="00627B0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BE6" w:rsidRDefault="00570BE6" w:rsidP="00627B0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BE6" w:rsidRPr="00627B0B" w:rsidRDefault="00570BE6" w:rsidP="00627B0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660"/>
        <w:gridCol w:w="3175"/>
        <w:gridCol w:w="2994"/>
        <w:gridCol w:w="4102"/>
        <w:gridCol w:w="1855"/>
      </w:tblGrid>
      <w:tr w:rsidR="00627B0B" w:rsidTr="00472366">
        <w:tc>
          <w:tcPr>
            <w:tcW w:w="2660" w:type="dxa"/>
            <w:vMerge w:val="restart"/>
          </w:tcPr>
          <w:p w:rsidR="00627B0B" w:rsidRDefault="00627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урока и его цель</w:t>
            </w:r>
          </w:p>
        </w:tc>
        <w:tc>
          <w:tcPr>
            <w:tcW w:w="3175" w:type="dxa"/>
            <w:vMerge w:val="restart"/>
          </w:tcPr>
          <w:p w:rsidR="00627B0B" w:rsidRDefault="00627B0B" w:rsidP="00627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  <w:p w:rsidR="00627B0B" w:rsidRDefault="00627B0B" w:rsidP="00627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(предметные УУД)</w:t>
            </w:r>
          </w:p>
        </w:tc>
        <w:tc>
          <w:tcPr>
            <w:tcW w:w="7096" w:type="dxa"/>
            <w:gridSpan w:val="2"/>
          </w:tcPr>
          <w:p w:rsidR="00627B0B" w:rsidRDefault="00627B0B" w:rsidP="00627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</w:t>
            </w:r>
          </w:p>
          <w:p w:rsidR="00627B0B" w:rsidRDefault="00627B0B" w:rsidP="00627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(взаимодействие)</w:t>
            </w:r>
          </w:p>
        </w:tc>
        <w:tc>
          <w:tcPr>
            <w:tcW w:w="1855" w:type="dxa"/>
            <w:vMerge w:val="restart"/>
          </w:tcPr>
          <w:p w:rsidR="00627B0B" w:rsidRDefault="00627B0B" w:rsidP="00627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Комментарий</w:t>
            </w:r>
          </w:p>
        </w:tc>
      </w:tr>
      <w:tr w:rsidR="00627B0B" w:rsidTr="00472366">
        <w:tc>
          <w:tcPr>
            <w:tcW w:w="2660" w:type="dxa"/>
            <w:vMerge/>
          </w:tcPr>
          <w:p w:rsidR="00627B0B" w:rsidRDefault="00627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  <w:vMerge/>
          </w:tcPr>
          <w:p w:rsidR="00627B0B" w:rsidRDefault="00627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</w:tcPr>
          <w:p w:rsidR="00627B0B" w:rsidRDefault="00627B0B" w:rsidP="00627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</w:p>
          <w:p w:rsidR="00627B0B" w:rsidRDefault="00627B0B" w:rsidP="00627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педагога</w:t>
            </w:r>
          </w:p>
        </w:tc>
        <w:tc>
          <w:tcPr>
            <w:tcW w:w="4102" w:type="dxa"/>
          </w:tcPr>
          <w:p w:rsidR="00627B0B" w:rsidRDefault="00627B0B" w:rsidP="00627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55" w:type="dxa"/>
            <w:vMerge/>
          </w:tcPr>
          <w:p w:rsidR="00627B0B" w:rsidRDefault="00627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B0B" w:rsidRPr="00472366" w:rsidTr="00472366">
        <w:tc>
          <w:tcPr>
            <w:tcW w:w="2660" w:type="dxa"/>
          </w:tcPr>
          <w:p w:rsidR="00627B0B" w:rsidRPr="006D6094" w:rsidRDefault="006D6094" w:rsidP="006D60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60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I.</w:t>
            </w:r>
            <w:proofErr w:type="spellStart"/>
            <w:r w:rsidRPr="006D6094">
              <w:rPr>
                <w:rFonts w:ascii="Times New Roman" w:hAnsi="Times New Roman" w:cs="Times New Roman"/>
                <w:sz w:val="28"/>
                <w:szCs w:val="28"/>
              </w:rPr>
              <w:t>Оргмомент</w:t>
            </w:r>
            <w:proofErr w:type="spellEnd"/>
          </w:p>
        </w:tc>
        <w:tc>
          <w:tcPr>
            <w:tcW w:w="3175" w:type="dxa"/>
          </w:tcPr>
          <w:p w:rsidR="00627B0B" w:rsidRDefault="00684A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AE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684AE0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Ведут элементарный этикетный диалог</w:t>
            </w:r>
          </w:p>
        </w:tc>
        <w:tc>
          <w:tcPr>
            <w:tcW w:w="2994" w:type="dxa"/>
          </w:tcPr>
          <w:p w:rsidR="00627B0B" w:rsidRDefault="001111D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Goodmorning</w:t>
            </w:r>
            <w:proofErr w:type="gramStart"/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children</w:t>
            </w:r>
            <w:proofErr w:type="spellEnd"/>
            <w:proofErr w:type="gramEnd"/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1111D1" w:rsidRPr="001111D1" w:rsidRDefault="001111D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How are you? </w:t>
            </w:r>
          </w:p>
        </w:tc>
        <w:tc>
          <w:tcPr>
            <w:tcW w:w="4102" w:type="dxa"/>
          </w:tcPr>
          <w:p w:rsidR="00627B0B" w:rsidRPr="001111D1" w:rsidRDefault="005A0A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Приветствуютучителя</w:t>
            </w:r>
            <w:r w:rsidR="0011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Goodmorning</w:t>
            </w:r>
            <w:r w:rsidR="001111D1"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11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Fine</w:t>
            </w:r>
            <w:r w:rsidR="001111D1"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11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thanks</w:t>
            </w:r>
            <w:r w:rsidR="001111D1"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11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you?</w:t>
            </w:r>
          </w:p>
        </w:tc>
        <w:tc>
          <w:tcPr>
            <w:tcW w:w="1855" w:type="dxa"/>
          </w:tcPr>
          <w:p w:rsidR="00627B0B" w:rsidRPr="00472366" w:rsidRDefault="00627B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27B0B" w:rsidRPr="00793E14" w:rsidTr="00472366">
        <w:tc>
          <w:tcPr>
            <w:tcW w:w="2660" w:type="dxa"/>
          </w:tcPr>
          <w:p w:rsidR="00627B0B" w:rsidRPr="006D6094" w:rsidRDefault="006D6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D60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Подводящий к теме диалог</w:t>
            </w:r>
          </w:p>
        </w:tc>
        <w:tc>
          <w:tcPr>
            <w:tcW w:w="3175" w:type="dxa"/>
          </w:tcPr>
          <w:p w:rsidR="00627B0B" w:rsidRPr="00BD66D3" w:rsidRDefault="00BD66D3" w:rsidP="00BD6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(Р) Выдвигают предположения (прогнозирование)</w:t>
            </w:r>
          </w:p>
        </w:tc>
        <w:tc>
          <w:tcPr>
            <w:tcW w:w="2994" w:type="dxa"/>
          </w:tcPr>
          <w:p w:rsidR="00793E14" w:rsidRPr="0019327B" w:rsidRDefault="001111D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Well, look at the blackboard. Here you can see some letters. But the letters are hidden.</w:t>
            </w:r>
            <w:r w:rsidR="00336C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should open them</w:t>
            </w:r>
            <w:r w:rsidR="00793E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1932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One prompt. People like to get it.</w:t>
            </w:r>
          </w:p>
          <w:p w:rsidR="00793E14" w:rsidRDefault="00793E1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sbegin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336C7F" w:rsidRPr="00472366" w:rsidRDefault="00793E14" w:rsidP="00336C7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Goodforyou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  <w:r w:rsidR="00336C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What word is </w:t>
            </w:r>
            <w:proofErr w:type="spellStart"/>
            <w:r w:rsidR="00336C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  <w:proofErr w:type="gramStart"/>
            <w:r w:rsidR="00336C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Ofcourse</w:t>
            </w:r>
            <w:proofErr w:type="spellEnd"/>
            <w:proofErr w:type="gramEnd"/>
            <w:r w:rsidRPr="00793E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itisaletter</w:t>
            </w:r>
            <w:proofErr w:type="spellEnd"/>
            <w:r w:rsidRPr="00793E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r w:rsidR="00336C7F" w:rsidRPr="00472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="00336C7F" w:rsidRPr="00472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="00336C7F" w:rsidRPr="00472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>думаете</w:t>
            </w:r>
            <w:r w:rsidR="00336C7F" w:rsidRPr="00472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>чем</w:t>
            </w:r>
            <w:r w:rsidR="00336C7F" w:rsidRPr="00472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r w:rsidR="00336C7F" w:rsidRPr="00472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>будем</w:t>
            </w:r>
            <w:r w:rsidR="00336C7F" w:rsidRPr="00472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>сегодня</w:t>
            </w:r>
            <w:r w:rsidR="00336C7F" w:rsidRPr="00472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>заниматься</w:t>
            </w:r>
            <w:r w:rsidR="00336C7F" w:rsidRPr="00472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336C7F" w:rsidRPr="00472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>уроке</w:t>
            </w:r>
            <w:r w:rsidR="00336C7F" w:rsidRPr="00472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336C7F" w:rsidRPr="00472366" w:rsidRDefault="00336C7F" w:rsidP="0033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(писать письмо, читать письмо, работать с письмом) А письмо это что? Правильно</w:t>
            </w:r>
            <w:r w:rsidRPr="00D128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письмоэтотекст</w:t>
            </w:r>
            <w:r w:rsidRPr="00D1289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Таккакаяунассегоднятемаурока</w:t>
            </w:r>
            <w:r w:rsidRPr="00D12899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текстом</w:t>
            </w:r>
            <w:r w:rsidRPr="004723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27B0B" w:rsidRPr="00793E14" w:rsidRDefault="00793E14" w:rsidP="00336C7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Do</w:t>
            </w:r>
            <w:r w:rsidRP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like</w:t>
            </w:r>
            <w:r w:rsidRP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get</w:t>
            </w:r>
            <w:r w:rsidRP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letters</w:t>
            </w:r>
            <w:r w:rsidRPr="00472366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like to write letters? Do you know how Englishmen write letters? Doyouremembertherules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D128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</w:t>
            </w:r>
            <w:r w:rsidRPr="00D128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scheckitupnow</w:t>
            </w:r>
            <w:r w:rsidRPr="00D128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4102" w:type="dxa"/>
          </w:tcPr>
          <w:p w:rsidR="00627B0B" w:rsidRPr="00BD66D3" w:rsidRDefault="005A0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Угадывают </w:t>
            </w:r>
            <w:r w:rsidR="00BD66D3">
              <w:rPr>
                <w:rFonts w:ascii="Times New Roman" w:hAnsi="Times New Roman" w:cs="Times New Roman"/>
                <w:sz w:val="28"/>
                <w:szCs w:val="28"/>
              </w:rPr>
              <w:t xml:space="preserve">буквы. Называют тему урока, </w:t>
            </w:r>
            <w:r w:rsidR="00336C7F">
              <w:rPr>
                <w:rFonts w:ascii="Times New Roman" w:hAnsi="Times New Roman" w:cs="Times New Roman"/>
                <w:sz w:val="28"/>
                <w:szCs w:val="28"/>
              </w:rPr>
              <w:t xml:space="preserve">выдвигают предположения, </w:t>
            </w:r>
            <w:r w:rsidR="00BD66D3">
              <w:rPr>
                <w:rFonts w:ascii="Times New Roman" w:hAnsi="Times New Roman" w:cs="Times New Roman"/>
                <w:sz w:val="28"/>
                <w:szCs w:val="28"/>
              </w:rPr>
              <w:t xml:space="preserve">чем будут заниматься на уроке. </w:t>
            </w:r>
          </w:p>
          <w:p w:rsidR="005A0A45" w:rsidRPr="00793E14" w:rsidRDefault="005A0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</w:t>
            </w:r>
          </w:p>
        </w:tc>
        <w:tc>
          <w:tcPr>
            <w:tcW w:w="1855" w:type="dxa"/>
          </w:tcPr>
          <w:p w:rsidR="00627B0B" w:rsidRPr="00793E14" w:rsidRDefault="0042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должны догадаться</w:t>
            </w:r>
            <w:r w:rsidR="006D71A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чём пойдёт речь на уроке, открыв буквы</w:t>
            </w:r>
            <w:r w:rsidR="006D71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27B0B" w:rsidRPr="004B6041" w:rsidTr="00472366">
        <w:tc>
          <w:tcPr>
            <w:tcW w:w="2660" w:type="dxa"/>
          </w:tcPr>
          <w:p w:rsidR="007F0282" w:rsidRDefault="006D60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 w:rsidRPr="00793E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F0282" w:rsidRPr="007F02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Актуализация </w:t>
            </w:r>
            <w:r w:rsidR="007F02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знаний </w:t>
            </w:r>
          </w:p>
          <w:p w:rsidR="00627B0B" w:rsidRPr="00793E14" w:rsidRDefault="006D6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Повторениеправил</w:t>
            </w:r>
            <w:r w:rsidR="0013667F">
              <w:rPr>
                <w:rFonts w:ascii="Times New Roman" w:hAnsi="Times New Roman" w:cs="Times New Roman"/>
                <w:sz w:val="28"/>
                <w:szCs w:val="28"/>
              </w:rPr>
              <w:t>оформления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письма</w:t>
            </w:r>
          </w:p>
        </w:tc>
        <w:tc>
          <w:tcPr>
            <w:tcW w:w="3175" w:type="dxa"/>
          </w:tcPr>
          <w:p w:rsidR="00627B0B" w:rsidRPr="00793E14" w:rsidRDefault="00684A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AE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Р) Вносят необходимые коррективы в действия после его завершения на основе оценки и учёта характера сделанных ошибок</w:t>
            </w:r>
            <w:r w:rsidR="00B26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94" w:type="dxa"/>
          </w:tcPr>
          <w:p w:rsidR="00627B0B" w:rsidRPr="004B6041" w:rsidRDefault="004B60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Openyourbooksatpage</w:t>
            </w:r>
            <w:r w:rsidRPr="004B60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61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4B60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33 Readthe task. Let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scheckit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Welldone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!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see you know the rules of letter writing.</w:t>
            </w:r>
          </w:p>
        </w:tc>
        <w:tc>
          <w:tcPr>
            <w:tcW w:w="4102" w:type="dxa"/>
          </w:tcPr>
          <w:p w:rsidR="00627B0B" w:rsidRPr="004B6041" w:rsidRDefault="005A0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Вспоминают правила написания письма.</w:t>
            </w:r>
          </w:p>
        </w:tc>
        <w:tc>
          <w:tcPr>
            <w:tcW w:w="1855" w:type="dxa"/>
          </w:tcPr>
          <w:p w:rsidR="00627B0B" w:rsidRPr="004B6041" w:rsidRDefault="00627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B0B" w:rsidRPr="00CB00DF" w:rsidTr="00472366">
        <w:tc>
          <w:tcPr>
            <w:tcW w:w="2660" w:type="dxa"/>
          </w:tcPr>
          <w:p w:rsidR="00627B0B" w:rsidRPr="00793E14" w:rsidRDefault="006D6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793E1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Работастекстом</w:t>
            </w:r>
          </w:p>
          <w:p w:rsidR="00DE59D0" w:rsidRPr="00793E14" w:rsidRDefault="00BD5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1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выполнениеупражнения</w:t>
            </w:r>
            <w:r w:rsidR="00DE59D0" w:rsidRPr="00793E1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75" w:type="dxa"/>
          </w:tcPr>
          <w:p w:rsidR="00627B0B" w:rsidRDefault="00684A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(П)</w:t>
            </w:r>
            <w:r w:rsidR="00472366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существляют</w:t>
            </w:r>
            <w:r w:rsid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поиск</w:t>
            </w:r>
            <w:r w:rsid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необходимой</w:t>
            </w:r>
            <w:r w:rsid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информацию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тексте,  выделяют её, </w:t>
            </w:r>
            <w:r w:rsidR="009F1DEC">
              <w:rPr>
                <w:rFonts w:ascii="Times New Roman" w:hAnsi="Times New Roman" w:cs="Times New Roman"/>
                <w:sz w:val="28"/>
                <w:szCs w:val="28"/>
              </w:rPr>
              <w:t xml:space="preserve">(К)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доказывают и аргументируют свою точку зрения, развивают языковые и речевые умения</w:t>
            </w:r>
          </w:p>
          <w:p w:rsidR="009F1DEC" w:rsidRPr="00793E14" w:rsidRDefault="009F1D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(П) устанавливают причинно-следственные связи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94" w:type="dxa"/>
          </w:tcPr>
          <w:p w:rsidR="00CB00DF" w:rsidRDefault="004B60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Well, now tell me who wrote this letter and to whom. Right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ItisJess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Shewrotealettertowhom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ToJim</w:t>
            </w:r>
            <w:r w:rsidRPr="004B60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 How do you think what she wrote in her letter? The picture can help you. That’s right. AboutHalloween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3564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Whatelse</w:t>
            </w:r>
            <w:r w:rsidR="003564DD"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627B0B" w:rsidRPr="003564DD" w:rsidRDefault="00CB0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(about travelling</w:t>
            </w:r>
            <w:r w:rsidR="00C249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about news)</w:t>
            </w:r>
            <w:r w:rsidR="003564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="003564DD" w:rsidRPr="003564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3564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Let’s check our guesses. Let’s read </w:t>
            </w:r>
            <w:r w:rsidR="003564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the text and then find the answers to the questions in ex.34 p. 62 </w:t>
            </w:r>
          </w:p>
        </w:tc>
        <w:tc>
          <w:tcPr>
            <w:tcW w:w="4102" w:type="dxa"/>
          </w:tcPr>
          <w:p w:rsidR="00627B0B" w:rsidRPr="00E15C89" w:rsidRDefault="005A0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Делают</w:t>
            </w:r>
            <w:r w:rsid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предположения</w:t>
            </w:r>
            <w:r w:rsid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содержании</w:t>
            </w:r>
            <w:r w:rsid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письма</w:t>
            </w:r>
            <w:r w:rsidRPr="00E15C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0A45" w:rsidRPr="00E15C89" w:rsidRDefault="005A0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находят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тексте</w:t>
            </w:r>
            <w:r w:rsidRPr="00E15C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55" w:type="dxa"/>
          </w:tcPr>
          <w:p w:rsidR="00627B0B" w:rsidRPr="00CB00DF" w:rsidRDefault="00420A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Парная</w:t>
            </w:r>
            <w:r w:rsidR="00472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CB00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627B0B" w:rsidRPr="005A0A45" w:rsidTr="00472366">
        <w:tc>
          <w:tcPr>
            <w:tcW w:w="2660" w:type="dxa"/>
          </w:tcPr>
          <w:p w:rsidR="00BD5969" w:rsidRPr="00CB00DF" w:rsidRDefault="006D60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</w:t>
            </w:r>
            <w:r w:rsidRPr="00CB00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BD5969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r w:rsidR="00BD5969" w:rsidRPr="00CB00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627B0B" w:rsidRPr="00570BE6" w:rsidRDefault="00BD5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Ознакомлениесисториейпоявления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Halloween</w:t>
            </w:r>
          </w:p>
        </w:tc>
        <w:tc>
          <w:tcPr>
            <w:tcW w:w="3175" w:type="dxa"/>
          </w:tcPr>
          <w:p w:rsidR="00627B0B" w:rsidRPr="00193272" w:rsidRDefault="00193272" w:rsidP="00B269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(К) </w:t>
            </w:r>
            <w:r w:rsidR="00B2699C"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других</w:t>
            </w:r>
            <w:r w:rsidR="005E33F3">
              <w:rPr>
                <w:rFonts w:ascii="Times New Roman" w:hAnsi="Times New Roman" w:cs="Times New Roman"/>
                <w:sz w:val="28"/>
                <w:szCs w:val="28"/>
              </w:rPr>
              <w:t xml:space="preserve"> и излага</w:t>
            </w:r>
            <w:r w:rsidR="00B2699C"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 w:rsidR="005E33F3">
              <w:rPr>
                <w:rFonts w:ascii="Times New Roman" w:hAnsi="Times New Roman" w:cs="Times New Roman"/>
                <w:sz w:val="28"/>
                <w:szCs w:val="28"/>
              </w:rPr>
              <w:t xml:space="preserve"> своё мнение</w:t>
            </w:r>
          </w:p>
        </w:tc>
        <w:tc>
          <w:tcPr>
            <w:tcW w:w="2994" w:type="dxa"/>
          </w:tcPr>
          <w:p w:rsidR="00627B0B" w:rsidRPr="003564DD" w:rsidRDefault="003564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OK. As you have told Jess wrote about popular holiday in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America</w:t>
            </w:r>
            <w:r w:rsidR="00C249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Halloween. Did you hear about Halloween? Do you like this holiday? Do Russians celebrate this holiday? Would you like to celebrate it? Do you know how this holiday appeared? Now I want you to listen to how this holiday appeared. Listen to it very attentively</w:t>
            </w:r>
            <w:r w:rsidR="00123E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Then you will do exercises about Halloween. </w:t>
            </w:r>
            <w:r w:rsidR="00596F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text will be in Russian.</w:t>
            </w:r>
          </w:p>
        </w:tc>
        <w:tc>
          <w:tcPr>
            <w:tcW w:w="4102" w:type="dxa"/>
          </w:tcPr>
          <w:p w:rsidR="00420A27" w:rsidRDefault="00420A27" w:rsidP="0042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</w:t>
            </w:r>
          </w:p>
          <w:p w:rsidR="00627B0B" w:rsidRPr="005A0A45" w:rsidRDefault="005A0A45" w:rsidP="0042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текст о появлении праздника Хэллоуин, его праздновании в Америке.</w:t>
            </w:r>
          </w:p>
        </w:tc>
        <w:tc>
          <w:tcPr>
            <w:tcW w:w="1855" w:type="dxa"/>
          </w:tcPr>
          <w:p w:rsidR="00627B0B" w:rsidRPr="005A0A45" w:rsidRDefault="00C24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bookmarkStart w:id="0" w:name="_GoBack"/>
            <w:bookmarkEnd w:id="0"/>
            <w:r w:rsidR="003F444A">
              <w:rPr>
                <w:rFonts w:ascii="Times New Roman" w:hAnsi="Times New Roman" w:cs="Times New Roman"/>
                <w:sz w:val="28"/>
                <w:szCs w:val="28"/>
              </w:rPr>
              <w:t>предъявляется на русском языке из-за сложности материала, но последующие упражнения даются на английском языке.</w:t>
            </w:r>
          </w:p>
        </w:tc>
      </w:tr>
      <w:tr w:rsidR="00627B0B" w:rsidRPr="005A0A45" w:rsidTr="00472366">
        <w:tc>
          <w:tcPr>
            <w:tcW w:w="2660" w:type="dxa"/>
          </w:tcPr>
          <w:p w:rsidR="00627B0B" w:rsidRPr="00123EDD" w:rsidRDefault="006D6094" w:rsidP="00123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123E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23EDD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3EDD">
              <w:rPr>
                <w:rFonts w:ascii="Times New Roman" w:hAnsi="Times New Roman" w:cs="Times New Roman"/>
                <w:sz w:val="28"/>
                <w:szCs w:val="28"/>
              </w:rPr>
              <w:t>лексики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3ED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3EDD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D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23E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Halloween</w:t>
            </w:r>
            <w:r w:rsidR="000E7D5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75" w:type="dxa"/>
          </w:tcPr>
          <w:p w:rsidR="00627B0B" w:rsidRPr="00123EDD" w:rsidRDefault="00BD66D3" w:rsidP="00BD6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(П) Узнают новые слова по теме и учатся воспроизводить их.</w:t>
            </w:r>
          </w:p>
        </w:tc>
        <w:tc>
          <w:tcPr>
            <w:tcW w:w="2994" w:type="dxa"/>
          </w:tcPr>
          <w:p w:rsidR="00627B0B" w:rsidRPr="003564DD" w:rsidRDefault="00123E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like the story?</w:t>
            </w:r>
            <w:r w:rsidR="00E94C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Now you know practically everything about this holiday. And to speak about it in English let’s learn new </w:t>
            </w:r>
            <w:r w:rsidR="00E94C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words. (</w:t>
            </w:r>
            <w:r w:rsidR="00805A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pumpkin, ghost, witch, monster, vampire, bat, spider, black cat, mummy, skeleton, haunted house, boo, trick or treat)</w:t>
            </w:r>
          </w:p>
        </w:tc>
        <w:tc>
          <w:tcPr>
            <w:tcW w:w="4102" w:type="dxa"/>
          </w:tcPr>
          <w:p w:rsidR="00627B0B" w:rsidRPr="0040339E" w:rsidRDefault="005A0A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Знакомятся</w:t>
            </w:r>
            <w:r w:rsidR="00E15C89" w:rsidRPr="00E15C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15C89" w:rsidRPr="00E15C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новыми</w:t>
            </w:r>
            <w:r w:rsidR="00E15C89" w:rsidRPr="00E15C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словами</w:t>
            </w:r>
            <w:r w:rsidR="00E15C89" w:rsidRPr="00E15C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15C89" w:rsidRPr="00E15C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r w:rsidRPr="004033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Halloween</w:t>
            </w:r>
            <w:r w:rsidRPr="004033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  <w:r w:rsidR="00E15C89" w:rsidRPr="00E15C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033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(pumpkin, ghost, witch, monster, vampire, bat, spider, black cat, mummy, skeleton, haunted house, boo, trick or treat)</w:t>
            </w:r>
          </w:p>
          <w:p w:rsidR="0040339E" w:rsidRPr="005A0A45" w:rsidRDefault="00403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Повторяют новые слова</w:t>
            </w:r>
          </w:p>
        </w:tc>
        <w:tc>
          <w:tcPr>
            <w:tcW w:w="1855" w:type="dxa"/>
          </w:tcPr>
          <w:p w:rsidR="00627B0B" w:rsidRPr="005A0A45" w:rsidRDefault="00627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B0B" w:rsidRPr="0040339E" w:rsidTr="00472366">
        <w:tc>
          <w:tcPr>
            <w:tcW w:w="2660" w:type="dxa"/>
          </w:tcPr>
          <w:p w:rsidR="00627B0B" w:rsidRPr="00123EDD" w:rsidRDefault="006D6094" w:rsidP="00AE4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VII</w:t>
            </w:r>
            <w:r w:rsidRPr="00123E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E4753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 лексики</w:t>
            </w:r>
          </w:p>
        </w:tc>
        <w:tc>
          <w:tcPr>
            <w:tcW w:w="3175" w:type="dxa"/>
          </w:tcPr>
          <w:p w:rsidR="00627B0B" w:rsidRPr="00123EDD" w:rsidRDefault="00145700" w:rsidP="00287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(П) </w:t>
            </w:r>
            <w:r w:rsidR="00287ED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существля</w:t>
            </w:r>
            <w:r w:rsidR="00287EDB">
              <w:rPr>
                <w:rFonts w:ascii="Times New Roman" w:hAnsi="Times New Roman" w:cs="Times New Roman"/>
                <w:sz w:val="28"/>
                <w:szCs w:val="28"/>
              </w:rPr>
              <w:t xml:space="preserve">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поиск информации</w:t>
            </w:r>
          </w:p>
        </w:tc>
        <w:tc>
          <w:tcPr>
            <w:tcW w:w="2994" w:type="dxa"/>
          </w:tcPr>
          <w:p w:rsidR="00627B0B" w:rsidRPr="00805A11" w:rsidRDefault="00805A1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find these words in the text. (pumpkin, skeleton, witches, ghosts)</w:t>
            </w:r>
          </w:p>
        </w:tc>
        <w:tc>
          <w:tcPr>
            <w:tcW w:w="4102" w:type="dxa"/>
          </w:tcPr>
          <w:p w:rsidR="00627B0B" w:rsidRPr="005A0A45" w:rsidRDefault="00403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Находят новые слова в тексте </w:t>
            </w:r>
            <w:r w:rsidRPr="004033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(pumpkin, skeleton, witches, ghosts)</w:t>
            </w:r>
          </w:p>
        </w:tc>
        <w:tc>
          <w:tcPr>
            <w:tcW w:w="1855" w:type="dxa"/>
          </w:tcPr>
          <w:p w:rsidR="00627B0B" w:rsidRDefault="002A7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поисковому чтению</w:t>
            </w:r>
          </w:p>
          <w:p w:rsidR="00145700" w:rsidRPr="0040339E" w:rsidRDefault="0014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или парная работа</w:t>
            </w:r>
          </w:p>
        </w:tc>
      </w:tr>
      <w:tr w:rsidR="00627B0B" w:rsidRPr="0040339E" w:rsidTr="00472366">
        <w:tc>
          <w:tcPr>
            <w:tcW w:w="2660" w:type="dxa"/>
          </w:tcPr>
          <w:p w:rsidR="00627B0B" w:rsidRPr="00123EDD" w:rsidRDefault="006D6094" w:rsidP="00123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570B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23EDD">
              <w:rPr>
                <w:rFonts w:ascii="Times New Roman" w:hAnsi="Times New Roman" w:cs="Times New Roman"/>
                <w:sz w:val="28"/>
                <w:szCs w:val="28"/>
              </w:rPr>
              <w:t>Закреплениематериала</w:t>
            </w:r>
            <w:r w:rsidR="009C3DA2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="009C3D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Halloween</w:t>
            </w:r>
            <w:r w:rsidR="009C3D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75" w:type="dxa"/>
          </w:tcPr>
          <w:p w:rsidR="00145700" w:rsidRDefault="009F1D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(Л) Понима</w:t>
            </w:r>
            <w:r w:rsidR="0044492F"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возможность различных позиций других людей, отличных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собственных;</w:t>
            </w:r>
          </w:p>
          <w:p w:rsidR="00627B0B" w:rsidRDefault="0014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(К)</w:t>
            </w:r>
            <w:r w:rsidR="009F1DEC">
              <w:rPr>
                <w:rFonts w:ascii="Times New Roman" w:hAnsi="Times New Roman" w:cs="Times New Roman"/>
                <w:sz w:val="28"/>
                <w:szCs w:val="28"/>
              </w:rPr>
              <w:t xml:space="preserve"> слуша</w:t>
            </w:r>
            <w:r w:rsidR="0044492F"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 w:rsidR="009F1DEC">
              <w:rPr>
                <w:rFonts w:ascii="Times New Roman" w:hAnsi="Times New Roman" w:cs="Times New Roman"/>
                <w:sz w:val="28"/>
                <w:szCs w:val="28"/>
              </w:rPr>
              <w:t xml:space="preserve"> и понима</w:t>
            </w:r>
            <w:r w:rsidR="0044492F"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 w:rsidR="009F1DEC">
              <w:rPr>
                <w:rFonts w:ascii="Times New Roman" w:hAnsi="Times New Roman" w:cs="Times New Roman"/>
                <w:sz w:val="28"/>
                <w:szCs w:val="28"/>
              </w:rPr>
              <w:t xml:space="preserve"> речь других, обмениваться мнениями в паре, в группе.</w:t>
            </w:r>
          </w:p>
          <w:p w:rsidR="009F1DEC" w:rsidRPr="00123EDD" w:rsidRDefault="009F1DEC" w:rsidP="009F1D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(К) </w:t>
            </w:r>
            <w:r w:rsidR="0044492F">
              <w:rPr>
                <w:rFonts w:ascii="Times New Roman" w:hAnsi="Times New Roman" w:cs="Times New Roman"/>
                <w:sz w:val="28"/>
                <w:szCs w:val="28"/>
              </w:rPr>
              <w:t>Договариваются и приходя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 к общему решению в совместной деятельности, в том числе в ситуации столкновения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интересов.</w:t>
            </w:r>
          </w:p>
        </w:tc>
        <w:tc>
          <w:tcPr>
            <w:tcW w:w="2994" w:type="dxa"/>
          </w:tcPr>
          <w:p w:rsidR="00627B0B" w:rsidRPr="004B78C8" w:rsidRDefault="004B78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Andnowlet</w:t>
            </w:r>
            <w:r w:rsidRPr="004B78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sseehowattentiveyouare</w:t>
            </w:r>
            <w:r w:rsidRPr="004B78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Open your books at page 62 ex. 36 Finish the sentences. Don’t look in the text. Now let’s check it up.</w:t>
            </w:r>
          </w:p>
        </w:tc>
        <w:tc>
          <w:tcPr>
            <w:tcW w:w="4102" w:type="dxa"/>
          </w:tcPr>
          <w:p w:rsidR="00627B0B" w:rsidRPr="0040339E" w:rsidRDefault="00403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Вспоминают информацию о праздновании Хэллоуина и записывают её в карточку.</w:t>
            </w:r>
          </w:p>
        </w:tc>
        <w:tc>
          <w:tcPr>
            <w:tcW w:w="1855" w:type="dxa"/>
          </w:tcPr>
          <w:p w:rsidR="00627B0B" w:rsidRPr="0040339E" w:rsidRDefault="0042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малых группах</w:t>
            </w:r>
          </w:p>
        </w:tc>
      </w:tr>
      <w:tr w:rsidR="00627B0B" w:rsidRPr="00423668" w:rsidTr="00472366">
        <w:tc>
          <w:tcPr>
            <w:tcW w:w="2660" w:type="dxa"/>
          </w:tcPr>
          <w:p w:rsidR="00627B0B" w:rsidRPr="006D6094" w:rsidRDefault="006D6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IX</w:t>
            </w:r>
            <w:r w:rsidRPr="006D60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5969">
              <w:rPr>
                <w:rFonts w:ascii="Times New Roman" w:hAnsi="Times New Roman" w:cs="Times New Roman"/>
                <w:sz w:val="28"/>
                <w:szCs w:val="28"/>
              </w:rPr>
              <w:t xml:space="preserve"> Ознакомление с </w:t>
            </w:r>
            <w:r w:rsidR="009C3DA2">
              <w:rPr>
                <w:rFonts w:ascii="Times New Roman" w:hAnsi="Times New Roman" w:cs="Times New Roman"/>
                <w:sz w:val="28"/>
                <w:szCs w:val="28"/>
              </w:rPr>
              <w:t>понятием денотатный граф и способом его построения</w:t>
            </w:r>
          </w:p>
        </w:tc>
        <w:tc>
          <w:tcPr>
            <w:tcW w:w="3175" w:type="dxa"/>
          </w:tcPr>
          <w:p w:rsidR="00627B0B" w:rsidRDefault="0014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(П) </w:t>
            </w:r>
            <w:r w:rsidR="004449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редставля</w:t>
            </w:r>
            <w:r w:rsidR="0044492F">
              <w:rPr>
                <w:rFonts w:ascii="Times New Roman" w:hAnsi="Times New Roman" w:cs="Times New Roman"/>
                <w:sz w:val="28"/>
                <w:szCs w:val="28"/>
              </w:rPr>
              <w:t xml:space="preserve">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информацию в разных формах.</w:t>
            </w:r>
          </w:p>
          <w:p w:rsidR="00145700" w:rsidRDefault="00145700" w:rsidP="00444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(К) </w:t>
            </w:r>
            <w:r w:rsidR="004449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луша</w:t>
            </w:r>
            <w:r w:rsidR="0044492F"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учителя и одноклассников.</w:t>
            </w:r>
          </w:p>
        </w:tc>
        <w:tc>
          <w:tcPr>
            <w:tcW w:w="2994" w:type="dxa"/>
          </w:tcPr>
          <w:p w:rsidR="00627B0B" w:rsidRDefault="004B78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Goodforyou</w:t>
            </w:r>
            <w:r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 her letter Jess described how Americans celebrate Halloween. I want you to describe Halloween, too. </w:t>
            </w:r>
            <w:r w:rsidR="004236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But it is very difficult to do. And I want to help you. </w:t>
            </w:r>
          </w:p>
          <w:p w:rsidR="00423668" w:rsidRPr="00A74BDD" w:rsidRDefault="00423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 ребята мы узнаем с вами как можно свернуть информацию в тексте и потом воспользоваться ею при пересказе. Это называется денотатный граф.</w:t>
            </w:r>
            <w:r w:rsidR="00A74BDD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proofErr w:type="gramStart"/>
            <w:r w:rsidR="00A74BDD">
              <w:rPr>
                <w:rFonts w:ascii="Times New Roman" w:hAnsi="Times New Roman" w:cs="Times New Roman"/>
                <w:sz w:val="28"/>
                <w:szCs w:val="28"/>
              </w:rPr>
              <w:t>латинского</w:t>
            </w:r>
            <w:proofErr w:type="gramEnd"/>
            <w:r w:rsidR="00E15C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4B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denato</w:t>
            </w:r>
            <w:proofErr w:type="spellEnd"/>
            <w:r w:rsidR="00A74BDD" w:rsidRPr="00A74BD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74BDD">
              <w:rPr>
                <w:rFonts w:ascii="Times New Roman" w:hAnsi="Times New Roman" w:cs="Times New Roman"/>
                <w:sz w:val="28"/>
                <w:szCs w:val="28"/>
              </w:rPr>
              <w:t xml:space="preserve">обозначаю и греческого граф – пишу. Посмотрите на слайд. В центре мы пишем ключевое слово. Затем от этого слова </w:t>
            </w:r>
            <w:proofErr w:type="gramStart"/>
            <w:r w:rsidR="00A74BDD">
              <w:rPr>
                <w:rFonts w:ascii="Times New Roman" w:hAnsi="Times New Roman" w:cs="Times New Roman"/>
                <w:sz w:val="28"/>
                <w:szCs w:val="28"/>
              </w:rPr>
              <w:t>идут глаголы и под глаголами мы пишем</w:t>
            </w:r>
            <w:proofErr w:type="gramEnd"/>
            <w:r w:rsidR="00A74B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4B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существительные. Давайте попробуем с вами построить денотатный граф к нашему тексту о </w:t>
            </w:r>
            <w:r w:rsidR="00A74B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Halloween</w:t>
            </w:r>
            <w:r w:rsidR="00A74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02" w:type="dxa"/>
          </w:tcPr>
          <w:p w:rsidR="00627B0B" w:rsidRPr="00423668" w:rsidRDefault="00403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Знакомятся с понятием денотатный граф и учатся сворачивать информацию. Строят денотатный граф по тексту к параграфу о Хэллоуине.</w:t>
            </w:r>
          </w:p>
        </w:tc>
        <w:tc>
          <w:tcPr>
            <w:tcW w:w="1855" w:type="dxa"/>
          </w:tcPr>
          <w:p w:rsidR="00627B0B" w:rsidRPr="00423668" w:rsidRDefault="006D7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индивидуально или в парах.</w:t>
            </w:r>
          </w:p>
        </w:tc>
      </w:tr>
      <w:tr w:rsidR="00627B0B" w:rsidRPr="0040339E" w:rsidTr="00472366">
        <w:tc>
          <w:tcPr>
            <w:tcW w:w="2660" w:type="dxa"/>
          </w:tcPr>
          <w:p w:rsidR="00627B0B" w:rsidRPr="00A74BDD" w:rsidRDefault="006D6094" w:rsidP="00B90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X</w:t>
            </w:r>
            <w:r w:rsidRPr="00A74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0220">
              <w:rPr>
                <w:rFonts w:ascii="Times New Roman" w:hAnsi="Times New Roman" w:cs="Times New Roman"/>
                <w:sz w:val="28"/>
                <w:szCs w:val="28"/>
              </w:rPr>
              <w:t>Обучение монологическому высказыванию по теме</w:t>
            </w:r>
          </w:p>
        </w:tc>
        <w:tc>
          <w:tcPr>
            <w:tcW w:w="3175" w:type="dxa"/>
          </w:tcPr>
          <w:p w:rsidR="00627B0B" w:rsidRDefault="00C947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(К) Осознанно строят речевые высказывания по теме урока; отвечают на вопросы, строят в коммуникации понятные для партнёра высказывания.</w:t>
            </w:r>
          </w:p>
          <w:p w:rsidR="00145700" w:rsidRPr="00A74BDD" w:rsidRDefault="0014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(Р) Планируют свои действия в соответствии с поставленной задачей и условиями её реализации.</w:t>
            </w:r>
          </w:p>
        </w:tc>
        <w:tc>
          <w:tcPr>
            <w:tcW w:w="2994" w:type="dxa"/>
          </w:tcPr>
          <w:p w:rsidR="00627B0B" w:rsidRPr="00570BE6" w:rsidRDefault="00B90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And now try to tell me about Halloween using your plan. </w:t>
            </w:r>
            <w:r w:rsidR="00C132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="00C132BC" w:rsidRPr="001457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C132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Goodforyou</w:t>
            </w:r>
            <w:r w:rsidR="00C132BC" w:rsidRPr="001457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C132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Youhavedoneit</w:t>
            </w:r>
            <w:r w:rsidR="00C132BC" w:rsidRPr="0057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102" w:type="dxa"/>
          </w:tcPr>
          <w:p w:rsidR="00627B0B" w:rsidRPr="0040339E" w:rsidRDefault="00403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помощи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денотатного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графа рассказывают о праздновании </w:t>
            </w:r>
            <w:r w:rsidR="001924EA">
              <w:rPr>
                <w:rFonts w:ascii="Times New Roman" w:hAnsi="Times New Roman" w:cs="Times New Roman"/>
                <w:sz w:val="28"/>
                <w:szCs w:val="28"/>
              </w:rPr>
              <w:t>Хэллоуина</w:t>
            </w:r>
          </w:p>
        </w:tc>
        <w:tc>
          <w:tcPr>
            <w:tcW w:w="1855" w:type="dxa"/>
          </w:tcPr>
          <w:p w:rsidR="00627B0B" w:rsidRPr="0040339E" w:rsidRDefault="006D7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Рассказывает или один представитель от группы</w:t>
            </w:r>
            <w:r w:rsidR="007469E7">
              <w:rPr>
                <w:rFonts w:ascii="Times New Roman" w:hAnsi="Times New Roman" w:cs="Times New Roman"/>
                <w:sz w:val="28"/>
                <w:szCs w:val="28"/>
              </w:rPr>
              <w:t>, члены группы могут дополнить 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одному предложению от каждого в группе.</w:t>
            </w:r>
            <w:r w:rsidR="007469E7">
              <w:rPr>
                <w:rFonts w:ascii="Times New Roman" w:hAnsi="Times New Roman" w:cs="Times New Roman"/>
                <w:sz w:val="28"/>
                <w:szCs w:val="28"/>
              </w:rPr>
              <w:t xml:space="preserve"> Выбирается группа, сделавшая лучший рассказ.</w:t>
            </w:r>
          </w:p>
        </w:tc>
      </w:tr>
      <w:tr w:rsidR="00627B0B" w:rsidRPr="0040339E" w:rsidTr="00472366">
        <w:tc>
          <w:tcPr>
            <w:tcW w:w="2660" w:type="dxa"/>
          </w:tcPr>
          <w:p w:rsidR="00627B0B" w:rsidRPr="00F328D1" w:rsidRDefault="00BD5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F328D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E33F3">
              <w:rPr>
                <w:rFonts w:ascii="Times New Roman" w:hAnsi="Times New Roman" w:cs="Times New Roman"/>
                <w:sz w:val="28"/>
                <w:szCs w:val="28"/>
              </w:rPr>
              <w:t>Аудирование и воспроизведение песни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Halloween</w:t>
            </w:r>
          </w:p>
        </w:tc>
        <w:tc>
          <w:tcPr>
            <w:tcW w:w="3175" w:type="dxa"/>
          </w:tcPr>
          <w:p w:rsidR="00627B0B" w:rsidRPr="005E33F3" w:rsidRDefault="0044492F" w:rsidP="00444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</w:t>
            </w:r>
            <w:r w:rsidR="005E33F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Слушают и воспроизводят песню.</w:t>
            </w:r>
          </w:p>
        </w:tc>
        <w:tc>
          <w:tcPr>
            <w:tcW w:w="2994" w:type="dxa"/>
          </w:tcPr>
          <w:p w:rsidR="00627B0B" w:rsidRPr="00C132BC" w:rsidRDefault="00C132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 you tired? Let’s listen to a song and sing it. OK.</w:t>
            </w:r>
          </w:p>
        </w:tc>
        <w:tc>
          <w:tcPr>
            <w:tcW w:w="4102" w:type="dxa"/>
          </w:tcPr>
          <w:p w:rsidR="00627B0B" w:rsidRPr="0040339E" w:rsidRDefault="00403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Слушают и поют песню о </w:t>
            </w:r>
            <w:r w:rsidR="001924EA">
              <w:rPr>
                <w:rFonts w:ascii="Times New Roman" w:hAnsi="Times New Roman" w:cs="Times New Roman"/>
                <w:sz w:val="28"/>
                <w:szCs w:val="28"/>
              </w:rPr>
              <w:t>Хэллоуине</w:t>
            </w:r>
            <w:r w:rsidR="005939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55" w:type="dxa"/>
          </w:tcPr>
          <w:p w:rsidR="00627B0B" w:rsidRPr="0040339E" w:rsidRDefault="00192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Релаксация</w:t>
            </w:r>
          </w:p>
        </w:tc>
      </w:tr>
      <w:tr w:rsidR="00627B0B" w:rsidRPr="00C132BC" w:rsidTr="00472366">
        <w:tc>
          <w:tcPr>
            <w:tcW w:w="2660" w:type="dxa"/>
          </w:tcPr>
          <w:p w:rsidR="00627B0B" w:rsidRPr="00032C71" w:rsidRDefault="00BD5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  <w:r w:rsidRPr="00032C7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  <w:r w:rsidR="00032C7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32C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Подведе</w:t>
            </w:r>
            <w:r w:rsidR="00A213F2">
              <w:rPr>
                <w:rFonts w:ascii="Times New Roman" w:hAnsi="Times New Roman" w:cs="Times New Roman"/>
                <w:sz w:val="28"/>
                <w:szCs w:val="28"/>
              </w:rPr>
              <w:t>ние итогов и выставление оценок, д/з</w:t>
            </w:r>
          </w:p>
        </w:tc>
        <w:tc>
          <w:tcPr>
            <w:tcW w:w="3175" w:type="dxa"/>
          </w:tcPr>
          <w:p w:rsidR="00627B0B" w:rsidRDefault="0055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(Л) Аргументированно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оценивают свои и чужие поступки</w:t>
            </w:r>
          </w:p>
          <w:p w:rsidR="00A213F2" w:rsidRPr="00032C71" w:rsidRDefault="00A21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(Р) Оценивают степень успешности достижения цели по критериям.</w:t>
            </w:r>
          </w:p>
        </w:tc>
        <w:tc>
          <w:tcPr>
            <w:tcW w:w="2994" w:type="dxa"/>
          </w:tcPr>
          <w:p w:rsidR="00627B0B" w:rsidRDefault="00C13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Ребята, наш 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подходит к концу. Давайте вспомним, что нового вы сегодня узнали. Вам понравился урок? Что больше всего понравилось? Что показалось трудным? Вы смогли справиться с заданиями? Молодцы. Я тоже довольна вашей работой. </w:t>
            </w:r>
          </w:p>
          <w:p w:rsidR="00D12899" w:rsidRDefault="00D12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 свою работу на уроке:</w:t>
            </w:r>
          </w:p>
          <w:p w:rsidR="00D12899" w:rsidRDefault="00D12899" w:rsidP="00D12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899">
              <w:rPr>
                <w:rFonts w:ascii="Times New Roman" w:hAnsi="Times New Roman" w:cs="Times New Roman"/>
                <w:sz w:val="28"/>
                <w:szCs w:val="28"/>
              </w:rPr>
              <w:t>1.Сегодня на уроке я узнал (а)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D12899" w:rsidRDefault="00D12899" w:rsidP="00D12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Сегодня на уроке я учился (училась)…</w:t>
            </w:r>
          </w:p>
          <w:p w:rsidR="00D12899" w:rsidRDefault="00D12899" w:rsidP="00D12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На уроке мне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понравилось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/не понравилось…</w:t>
            </w:r>
          </w:p>
          <w:p w:rsidR="00D12899" w:rsidRDefault="00D12899" w:rsidP="00D12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Осталось непонятным…</w:t>
            </w:r>
          </w:p>
          <w:p w:rsidR="00D12899" w:rsidRDefault="00D12899" w:rsidP="00D12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Сегодня на уроке 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был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/была каким учеником/ученицей…?</w:t>
            </w:r>
          </w:p>
          <w:p w:rsidR="00D12899" w:rsidRDefault="00D12899" w:rsidP="00D12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Я усвоил (а)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правило:</w:t>
            </w:r>
          </w:p>
          <w:p w:rsidR="00D12899" w:rsidRDefault="00D12899" w:rsidP="00D12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«5» - применяю сам и помогаю  другим;</w:t>
            </w:r>
          </w:p>
          <w:p w:rsidR="00D12899" w:rsidRDefault="00D12899" w:rsidP="00D12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«4» - усвоил, но не могу применить на практике;</w:t>
            </w:r>
          </w:p>
          <w:p w:rsidR="00D12899" w:rsidRPr="00D12899" w:rsidRDefault="00D12899" w:rsidP="00D12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«3»  - я ничего не понял, не усвоил, испытываю трудности.</w:t>
            </w:r>
          </w:p>
        </w:tc>
        <w:tc>
          <w:tcPr>
            <w:tcW w:w="4102" w:type="dxa"/>
          </w:tcPr>
          <w:p w:rsidR="00627B0B" w:rsidRPr="00C132BC" w:rsidRDefault="00E15C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Вспоминают пройденное на </w:t>
            </w:r>
            <w:r w:rsidR="005939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уроке. Даю</w:t>
            </w:r>
            <w:r w:rsidR="001924EA">
              <w:rPr>
                <w:rFonts w:ascii="Times New Roman" w:hAnsi="Times New Roman" w:cs="Times New Roman"/>
                <w:sz w:val="28"/>
                <w:szCs w:val="28"/>
              </w:rPr>
              <w:t>т оценку уроку, своим действиям и действиям одноклассников.</w:t>
            </w:r>
          </w:p>
        </w:tc>
        <w:tc>
          <w:tcPr>
            <w:tcW w:w="1855" w:type="dxa"/>
          </w:tcPr>
          <w:p w:rsidR="00627B0B" w:rsidRPr="00C132BC" w:rsidRDefault="00F32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подводит итоги и выставляет отметки.</w:t>
            </w:r>
          </w:p>
        </w:tc>
      </w:tr>
    </w:tbl>
    <w:p w:rsidR="00627B0B" w:rsidRPr="00C132BC" w:rsidRDefault="00627B0B">
      <w:pPr>
        <w:rPr>
          <w:rFonts w:ascii="Times New Roman" w:hAnsi="Times New Roman" w:cs="Times New Roman"/>
          <w:sz w:val="28"/>
          <w:szCs w:val="28"/>
        </w:rPr>
      </w:pPr>
    </w:p>
    <w:sectPr w:rsidR="00627B0B" w:rsidRPr="00C132BC" w:rsidSect="00627B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02434"/>
    <w:multiLevelType w:val="hybridMultilevel"/>
    <w:tmpl w:val="DDEC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320882"/>
    <w:multiLevelType w:val="hybridMultilevel"/>
    <w:tmpl w:val="A6B64508"/>
    <w:lvl w:ilvl="0" w:tplc="A7D04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27B0B"/>
    <w:rsid w:val="00032C71"/>
    <w:rsid w:val="0006726D"/>
    <w:rsid w:val="000E7D5E"/>
    <w:rsid w:val="001111D1"/>
    <w:rsid w:val="00123EDD"/>
    <w:rsid w:val="00126441"/>
    <w:rsid w:val="0013667F"/>
    <w:rsid w:val="00145700"/>
    <w:rsid w:val="00185EFB"/>
    <w:rsid w:val="001924EA"/>
    <w:rsid w:val="00193272"/>
    <w:rsid w:val="0019327B"/>
    <w:rsid w:val="00287EDB"/>
    <w:rsid w:val="002A7493"/>
    <w:rsid w:val="00336C7F"/>
    <w:rsid w:val="003564DD"/>
    <w:rsid w:val="003F444A"/>
    <w:rsid w:val="0040339E"/>
    <w:rsid w:val="00420A27"/>
    <w:rsid w:val="00423668"/>
    <w:rsid w:val="0044492F"/>
    <w:rsid w:val="00472366"/>
    <w:rsid w:val="004B6041"/>
    <w:rsid w:val="004B78C8"/>
    <w:rsid w:val="0055662F"/>
    <w:rsid w:val="00570BE6"/>
    <w:rsid w:val="00593915"/>
    <w:rsid w:val="00596F3F"/>
    <w:rsid w:val="005A0A45"/>
    <w:rsid w:val="005E33F3"/>
    <w:rsid w:val="00627B0B"/>
    <w:rsid w:val="00684AE0"/>
    <w:rsid w:val="006D6094"/>
    <w:rsid w:val="006D71AD"/>
    <w:rsid w:val="007469E7"/>
    <w:rsid w:val="0078251A"/>
    <w:rsid w:val="00793E14"/>
    <w:rsid w:val="007F0282"/>
    <w:rsid w:val="00805A11"/>
    <w:rsid w:val="009C3DA2"/>
    <w:rsid w:val="009F1DEC"/>
    <w:rsid w:val="00A213F2"/>
    <w:rsid w:val="00A74BDD"/>
    <w:rsid w:val="00AE4753"/>
    <w:rsid w:val="00B2699C"/>
    <w:rsid w:val="00B90220"/>
    <w:rsid w:val="00BD5969"/>
    <w:rsid w:val="00BD66D3"/>
    <w:rsid w:val="00C132BC"/>
    <w:rsid w:val="00C24973"/>
    <w:rsid w:val="00C94742"/>
    <w:rsid w:val="00CB00DF"/>
    <w:rsid w:val="00D12899"/>
    <w:rsid w:val="00DE59D0"/>
    <w:rsid w:val="00DF0B23"/>
    <w:rsid w:val="00E15C89"/>
    <w:rsid w:val="00E94C08"/>
    <w:rsid w:val="00F32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0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0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1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9C975-BAE9-4B0D-A03D-4A125E9D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10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Нина</cp:lastModifiedBy>
  <cp:revision>42</cp:revision>
  <dcterms:created xsi:type="dcterms:W3CDTF">2014-11-19T13:26:00Z</dcterms:created>
  <dcterms:modified xsi:type="dcterms:W3CDTF">2014-11-24T05:01:00Z</dcterms:modified>
</cp:coreProperties>
</file>